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F7AF4" w14:textId="77777777" w:rsidR="00862E82" w:rsidRPr="00FE06B8" w:rsidRDefault="00862E82" w:rsidP="00862E82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page" w:tblpX="497" w:tblpY="343"/>
        <w:tblW w:w="11325" w:type="dxa"/>
        <w:tblLayout w:type="fixed"/>
        <w:tblLook w:val="0000" w:firstRow="0" w:lastRow="0" w:firstColumn="0" w:lastColumn="0" w:noHBand="0" w:noVBand="0"/>
      </w:tblPr>
      <w:tblGrid>
        <w:gridCol w:w="1119"/>
        <w:gridCol w:w="1276"/>
        <w:gridCol w:w="1134"/>
        <w:gridCol w:w="4820"/>
        <w:gridCol w:w="1701"/>
        <w:gridCol w:w="1275"/>
      </w:tblGrid>
      <w:tr w:rsidR="00862E82" w:rsidRPr="00FE06B8" w14:paraId="599A7987" w14:textId="77777777" w:rsidTr="00862E82">
        <w:trPr>
          <w:trHeight w:val="340"/>
        </w:trPr>
        <w:tc>
          <w:tcPr>
            <w:tcW w:w="11325" w:type="dxa"/>
            <w:gridSpan w:val="6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45B0E1" w:themeFill="accent1" w:themeFillTint="99"/>
          </w:tcPr>
          <w:p w14:paraId="10DBC17C" w14:textId="240A313B" w:rsidR="00862E82" w:rsidRPr="00FE06B8" w:rsidRDefault="00862E82" w:rsidP="00862E8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bCs/>
                <w:color w:val="000000" w:themeColor="text1"/>
                <w:sz w:val="20"/>
                <w:szCs w:val="20"/>
              </w:rPr>
              <w:t>TARİH EĞİTİMİ ANABİLİM DALI 2024-2025 YILI BAHAR YARIYILI FİNAL SINAV PROGRAMI</w:t>
            </w:r>
          </w:p>
        </w:tc>
      </w:tr>
      <w:tr w:rsidR="00862E82" w:rsidRPr="00FE06B8" w14:paraId="0552B9C0" w14:textId="77777777" w:rsidTr="00862E82">
        <w:trPr>
          <w:trHeight w:val="340"/>
        </w:trPr>
        <w:tc>
          <w:tcPr>
            <w:tcW w:w="111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3" w:space="0" w:color="000000"/>
            </w:tcBorders>
            <w:shd w:val="clear" w:color="auto" w:fill="45B0E1" w:themeFill="accent1" w:themeFillTint="99"/>
          </w:tcPr>
          <w:p w14:paraId="16893837" w14:textId="77777777" w:rsidR="00862E82" w:rsidRPr="00FE06B8" w:rsidRDefault="00862E82" w:rsidP="00B476A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bCs/>
                <w:color w:val="000000" w:themeColor="text1"/>
                <w:sz w:val="20"/>
                <w:szCs w:val="20"/>
              </w:rPr>
              <w:t>TARİH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shd w:val="clear" w:color="auto" w:fill="45B0E1" w:themeFill="accent1" w:themeFillTint="99"/>
          </w:tcPr>
          <w:p w14:paraId="293E451D" w14:textId="77777777" w:rsidR="00862E82" w:rsidRPr="00FE06B8" w:rsidRDefault="00862E82" w:rsidP="00B476A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bCs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5954" w:type="dxa"/>
            <w:gridSpan w:val="2"/>
            <w:tcBorders>
              <w:top w:val="single" w:sz="12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shd w:val="clear" w:color="auto" w:fill="45B0E1" w:themeFill="accent1" w:themeFillTint="99"/>
          </w:tcPr>
          <w:p w14:paraId="54EE26AD" w14:textId="77777777" w:rsidR="00862E82" w:rsidRPr="00FE06B8" w:rsidRDefault="00862E82" w:rsidP="00B476A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bCs/>
                <w:color w:val="000000" w:themeColor="text1"/>
                <w:sz w:val="20"/>
                <w:szCs w:val="20"/>
              </w:rPr>
              <w:t>DERSİN KODU VE ADI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shd w:val="clear" w:color="auto" w:fill="45B0E1" w:themeFill="accent1" w:themeFillTint="99"/>
          </w:tcPr>
          <w:p w14:paraId="4F4E9D14" w14:textId="77777777" w:rsidR="00862E82" w:rsidRPr="00FE06B8" w:rsidRDefault="00862E82" w:rsidP="00B476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bCs/>
                <w:color w:val="000000" w:themeColor="text1"/>
                <w:sz w:val="20"/>
                <w:szCs w:val="20"/>
              </w:rPr>
              <w:t>ÖĞRETİM ELEMANI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3" w:space="0" w:color="000000"/>
              <w:bottom w:val="single" w:sz="12" w:space="0" w:color="000000"/>
              <w:right w:val="single" w:sz="4" w:space="0" w:color="000000"/>
            </w:tcBorders>
            <w:shd w:val="clear" w:color="auto" w:fill="45B0E1" w:themeFill="accent1" w:themeFillTint="99"/>
          </w:tcPr>
          <w:p w14:paraId="15ECE721" w14:textId="77777777" w:rsidR="00862E82" w:rsidRPr="00FE06B8" w:rsidRDefault="00862E82" w:rsidP="00B476A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bCs/>
                <w:color w:val="000000" w:themeColor="text1"/>
                <w:sz w:val="20"/>
                <w:szCs w:val="20"/>
              </w:rPr>
              <w:t>DERSLİK</w:t>
            </w:r>
          </w:p>
        </w:tc>
      </w:tr>
      <w:tr w:rsidR="00862E82" w:rsidRPr="00FE06B8" w14:paraId="3B6D2AB7" w14:textId="77777777" w:rsidTr="00862E82">
        <w:trPr>
          <w:cantSplit/>
          <w:trHeight w:val="340"/>
        </w:trPr>
        <w:tc>
          <w:tcPr>
            <w:tcW w:w="1119" w:type="dxa"/>
            <w:vMerge w:val="restart"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14:paraId="51ACBBB6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color w:val="000000" w:themeColor="text1"/>
                <w:sz w:val="20"/>
                <w:szCs w:val="20"/>
              </w:rPr>
              <w:t>1 Haziran 2026</w:t>
            </w:r>
          </w:p>
          <w:p w14:paraId="6AAA2176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color w:val="000000" w:themeColor="text1"/>
                <w:sz w:val="20"/>
                <w:szCs w:val="20"/>
              </w:rPr>
              <w:t>Pazartesi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29EB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09:00-10:00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20573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EB-102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F5078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Öğretim Teknolojileri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EE3E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H. Ünsal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B279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F109</w:t>
            </w:r>
          </w:p>
        </w:tc>
      </w:tr>
      <w:tr w:rsidR="00862E82" w:rsidRPr="00FE06B8" w14:paraId="2160EF0D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14:paraId="660C73F0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C8A6A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10:00-11:00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AAD9CF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EB-111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CBE0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Okullarda Rehberlik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C3C347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274A5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*</w:t>
            </w:r>
          </w:p>
        </w:tc>
      </w:tr>
      <w:tr w:rsidR="00862E82" w:rsidRPr="00FE06B8" w14:paraId="2DD02571" w14:textId="77777777" w:rsidTr="00862E82">
        <w:trPr>
          <w:cantSplit/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14:paraId="1EBF86FD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A5367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11:00-12:00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4E78C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EB-105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D16E8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Eğitim Psikolojisi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4923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AB401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*</w:t>
            </w:r>
          </w:p>
        </w:tc>
      </w:tr>
      <w:tr w:rsidR="00862E82" w:rsidRPr="00FE06B8" w14:paraId="7EA8D2F3" w14:textId="77777777" w:rsidTr="00862E82">
        <w:trPr>
          <w:cantSplit/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14:paraId="2539304D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EC20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13:00-14:00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6762E2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EB-108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9631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Sınıf Yönetimi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9E9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E. Sönmez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0890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F402</w:t>
            </w:r>
          </w:p>
        </w:tc>
      </w:tr>
      <w:tr w:rsidR="00862E82" w:rsidRPr="00FE06B8" w14:paraId="68867DCD" w14:textId="77777777" w:rsidTr="00862E82">
        <w:trPr>
          <w:cantSplit/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14:paraId="2DB1A6B2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4BC3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14:00-15:00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C5D470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EB-103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39E96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Eğitimde Araştırma Yöntemleri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7A86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Ö. C. Çelik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51F77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F401</w:t>
            </w:r>
          </w:p>
        </w:tc>
      </w:tr>
      <w:tr w:rsidR="00862E82" w:rsidRPr="00FE06B8" w14:paraId="183EA9BF" w14:textId="77777777" w:rsidTr="00862E82">
        <w:trPr>
          <w:cantSplit/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14:paraId="0A950834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8677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15:00-16:00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5713E1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EB-109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2870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Özel Eğitim ve Kaynaştırma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35E7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1F9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*</w:t>
            </w:r>
          </w:p>
        </w:tc>
      </w:tr>
      <w:tr w:rsidR="00862E82" w:rsidRPr="00FE06B8" w14:paraId="094E11B3" w14:textId="77777777" w:rsidTr="00862E82">
        <w:trPr>
          <w:cantSplit/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textDirection w:val="btLr"/>
          </w:tcPr>
          <w:p w14:paraId="3702B6F7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1EC81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16:00-17:00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4B1BB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EB-106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2B88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Öğretim İlke ve Yöntemleri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F1C90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S. Tüfekçi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7BF9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F103</w:t>
            </w:r>
          </w:p>
        </w:tc>
      </w:tr>
      <w:tr w:rsidR="00862E82" w:rsidRPr="00FE06B8" w14:paraId="6DA9FE88" w14:textId="77777777" w:rsidTr="00862E82">
        <w:trPr>
          <w:trHeight w:val="340"/>
        </w:trPr>
        <w:tc>
          <w:tcPr>
            <w:tcW w:w="1119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1309C5A4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color w:val="000000" w:themeColor="text1"/>
                <w:sz w:val="20"/>
                <w:szCs w:val="20"/>
              </w:rPr>
              <w:t>2 Haziran 2026</w:t>
            </w:r>
          </w:p>
          <w:p w14:paraId="78EFCE3C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color w:val="000000" w:themeColor="text1"/>
                <w:sz w:val="20"/>
                <w:szCs w:val="20"/>
              </w:rPr>
              <w:t>Salı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22C7D3B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10:00-11.00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67115643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TRHÖ-202</w:t>
            </w:r>
          </w:p>
        </w:tc>
        <w:tc>
          <w:tcPr>
            <w:tcW w:w="4820" w:type="dxa"/>
            <w:tcBorders>
              <w:top w:val="single" w:sz="12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1F27392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Selçuklu Müessese ve Medeniyeti Tarihi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3EC988A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R. Turan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548D556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3F761160" w14:textId="77777777" w:rsidTr="00862E82">
        <w:trPr>
          <w:trHeight w:val="340"/>
        </w:trPr>
        <w:tc>
          <w:tcPr>
            <w:tcW w:w="1119" w:type="dxa"/>
            <w:vMerge/>
            <w:tcBorders>
              <w:top w:val="single" w:sz="3" w:space="0" w:color="000000"/>
              <w:left w:val="single" w:sz="12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2D969DD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06332E3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11:00-12:00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74816C71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TD-104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242A112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Türk Dili-II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7CE1DB5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7FA96DD3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*</w:t>
            </w:r>
          </w:p>
        </w:tc>
      </w:tr>
      <w:tr w:rsidR="00862E82" w:rsidRPr="00FE06B8" w14:paraId="099D3BBC" w14:textId="77777777" w:rsidTr="00862E82">
        <w:trPr>
          <w:trHeight w:val="340"/>
        </w:trPr>
        <w:tc>
          <w:tcPr>
            <w:tcW w:w="1119" w:type="dxa"/>
            <w:vMerge/>
            <w:tcBorders>
              <w:top w:val="single" w:sz="3" w:space="0" w:color="000000"/>
              <w:left w:val="single" w:sz="12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2F8553C3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28EB290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14:00-15:00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60927697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TRHÖ-408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6DDC78C3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Türkiye Cumhuriyeti Tarihi-II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3E11BEF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T. Belenli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49D8A3F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135E5267" w14:textId="77777777" w:rsidTr="00862E82">
        <w:trPr>
          <w:trHeight w:val="340"/>
        </w:trPr>
        <w:tc>
          <w:tcPr>
            <w:tcW w:w="1119" w:type="dxa"/>
            <w:vMerge/>
            <w:tcBorders>
              <w:top w:val="single" w:sz="3" w:space="0" w:color="000000"/>
              <w:left w:val="single" w:sz="12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70094627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2ED5427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14:00-15:00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466402F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TARÖ404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05D34E06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Türkiye Cumhuriyeti Tarihi-2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1664F2C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T. Belenli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39C38C46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40A2E65D" w14:textId="77777777" w:rsidTr="00862E82">
        <w:trPr>
          <w:trHeight w:val="340"/>
        </w:trPr>
        <w:tc>
          <w:tcPr>
            <w:tcW w:w="1119" w:type="dxa"/>
            <w:vMerge/>
            <w:tcBorders>
              <w:top w:val="single" w:sz="3" w:space="0" w:color="000000"/>
              <w:left w:val="single" w:sz="12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248BE45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25C42D9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14:00-15:00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72167623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TAR-104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62BF0CF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Atatürk İlkeleri ve İnkılap Tarihi-II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5660F0B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T. Belenli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6000656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F203</w:t>
            </w:r>
          </w:p>
        </w:tc>
      </w:tr>
      <w:tr w:rsidR="00862E82" w:rsidRPr="00FE06B8" w14:paraId="397ADACF" w14:textId="77777777" w:rsidTr="00862E82">
        <w:trPr>
          <w:trHeight w:val="340"/>
        </w:trPr>
        <w:tc>
          <w:tcPr>
            <w:tcW w:w="1119" w:type="dxa"/>
            <w:vMerge/>
            <w:tcBorders>
              <w:top w:val="single" w:sz="3" w:space="0" w:color="000000"/>
              <w:left w:val="single" w:sz="12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446C523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0A9B701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15:00-16:00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0828B160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TRHÖ-304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1C296321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Osmanlı Müesseseleri ve Medeniyeti Tarihi-I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7ACCA5C0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A. Pala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17FFC2D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28A756FC" w14:textId="77777777" w:rsidTr="00862E82">
        <w:trPr>
          <w:trHeight w:val="340"/>
        </w:trPr>
        <w:tc>
          <w:tcPr>
            <w:tcW w:w="111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3" w:space="0" w:color="000000"/>
            </w:tcBorders>
            <w:shd w:val="clear" w:color="000000" w:fill="FFFFFF"/>
            <w:textDirection w:val="btLr"/>
          </w:tcPr>
          <w:p w14:paraId="39291263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color w:val="000000" w:themeColor="text1"/>
                <w:sz w:val="20"/>
                <w:szCs w:val="20"/>
              </w:rPr>
              <w:t>3 Haziran 2026</w:t>
            </w:r>
          </w:p>
          <w:p w14:paraId="77B33BF9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10C1C2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10:00-11:00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47E6048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TRHÖ-206</w:t>
            </w:r>
          </w:p>
        </w:tc>
        <w:tc>
          <w:tcPr>
            <w:tcW w:w="4820" w:type="dxa"/>
            <w:tcBorders>
              <w:top w:val="single" w:sz="12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48425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 xml:space="preserve">Osmanlı </w:t>
            </w:r>
            <w:proofErr w:type="spellStart"/>
            <w:r w:rsidRPr="00FE06B8">
              <w:rPr>
                <w:color w:val="000000" w:themeColor="text1"/>
                <w:sz w:val="20"/>
                <w:szCs w:val="20"/>
              </w:rPr>
              <w:t>Diplomatikası</w:t>
            </w:r>
            <w:proofErr w:type="spellEnd"/>
          </w:p>
        </w:tc>
        <w:tc>
          <w:tcPr>
            <w:tcW w:w="1701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273179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U. Ünal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1BA1A53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14722498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000000" w:fill="FFFFFF"/>
          </w:tcPr>
          <w:p w14:paraId="36C0B74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43B4F9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12:00-13:00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3282854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TRHÖ-112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40DAC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Osmanlı Paleografyası-II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16BFA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H. Keleş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1EC3CAC1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F203</w:t>
            </w:r>
          </w:p>
        </w:tc>
      </w:tr>
      <w:tr w:rsidR="00862E82" w:rsidRPr="00FE06B8" w14:paraId="42ACA88F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000000" w:fill="FFFFFF"/>
          </w:tcPr>
          <w:p w14:paraId="79F29B21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363ED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12:00-13:00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1B16AA7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TARÖ 204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9716C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Osmanlı Türkçesi-2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52F32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H. Keleş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3469427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F203</w:t>
            </w:r>
          </w:p>
        </w:tc>
      </w:tr>
      <w:tr w:rsidR="00862E82" w:rsidRPr="00FE06B8" w14:paraId="359AB796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000000" w:fill="FFFFFF"/>
          </w:tcPr>
          <w:p w14:paraId="74CB418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9EA2A1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13:00-14:00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44D1BD40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TRHÖ-404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56140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XX. Yüzyıl Dünya Tarihi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4AE081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N. Hayta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159382C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5B320718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000000" w:fill="FFFFFF"/>
          </w:tcPr>
          <w:p w14:paraId="0B81D4E1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D077F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15:00-16:00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6E97B38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TRHÖ-308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CEDF4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Yeni ve Yakınçağda Türk Dünyası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58078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M. A. Çakmak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4726698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4ECBBFE0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000000" w:fill="FFFFFF"/>
          </w:tcPr>
          <w:p w14:paraId="2946FCA9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57AA2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15:00-16:00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75283E76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TARÖ306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F124F6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Çağdaş Dünya Tarihi ve Türkler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23C103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K. Toptaş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7B09383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F203</w:t>
            </w:r>
          </w:p>
        </w:tc>
      </w:tr>
      <w:tr w:rsidR="00862E82" w:rsidRPr="00FE06B8" w14:paraId="14A85F85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000000" w:fill="FFFFFF"/>
          </w:tcPr>
          <w:p w14:paraId="798CD16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4B8018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15</w:t>
            </w:r>
            <w:r>
              <w:rPr>
                <w:color w:val="000000" w:themeColor="text1"/>
                <w:sz w:val="20"/>
                <w:szCs w:val="20"/>
              </w:rPr>
              <w:t>:</w:t>
            </w:r>
            <w:r w:rsidRPr="00FE06B8">
              <w:rPr>
                <w:color w:val="000000" w:themeColor="text1"/>
                <w:sz w:val="20"/>
                <w:szCs w:val="20"/>
              </w:rPr>
              <w:t>00-16</w:t>
            </w:r>
            <w:r>
              <w:rPr>
                <w:color w:val="000000" w:themeColor="text1"/>
                <w:sz w:val="20"/>
                <w:szCs w:val="20"/>
              </w:rPr>
              <w:t>:</w:t>
            </w:r>
            <w:r w:rsidRPr="00FE06B8"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2D7DDA6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TRHÖ-108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319343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Eski Çağ Medeniyetleri Tarihi-II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EB615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K. Toptaş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1902CF1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F203</w:t>
            </w:r>
          </w:p>
        </w:tc>
      </w:tr>
      <w:tr w:rsidR="00862E82" w:rsidRPr="00FE06B8" w14:paraId="375B80AD" w14:textId="77777777" w:rsidTr="00862E82">
        <w:trPr>
          <w:trHeight w:val="340"/>
        </w:trPr>
        <w:tc>
          <w:tcPr>
            <w:tcW w:w="111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1A65367A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color w:val="000000" w:themeColor="text1"/>
                <w:sz w:val="20"/>
                <w:szCs w:val="20"/>
              </w:rPr>
              <w:t>4 Haziran 2026</w:t>
            </w:r>
          </w:p>
          <w:p w14:paraId="37E7B2E6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4EC6ED7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10:00-11:00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40907B6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YAD-104</w:t>
            </w:r>
          </w:p>
        </w:tc>
        <w:tc>
          <w:tcPr>
            <w:tcW w:w="4820" w:type="dxa"/>
            <w:tcBorders>
              <w:top w:val="single" w:sz="12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01DB908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Yabancı Dil-II (İngilizce)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5F43C6D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4630B486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*</w:t>
            </w:r>
          </w:p>
        </w:tc>
      </w:tr>
      <w:tr w:rsidR="00862E82" w:rsidRPr="00FE06B8" w14:paraId="35F019D9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4C64506D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3F6E4EC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11:00-12:00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05D1C2D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TRHÖ-310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5B2CD76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Tarih Okuryazarlığı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6250325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B. Ata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39A89FC8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F203</w:t>
            </w:r>
          </w:p>
        </w:tc>
      </w:tr>
      <w:tr w:rsidR="00862E82" w:rsidRPr="00FE06B8" w14:paraId="165EE0F6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571C6AD4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783B2E6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11:00-12:00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11708BD3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TRHÖ-406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25B0E61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Türk Yenileşme Tarihi-II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0E788C7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N. Hayta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41B0EE2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2377704E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50E8FA5C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14D96FB8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11:00-12:00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749FA69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TARÖ410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2BC67992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Seçmeli-6 (Türk Yenileşme Tarihi)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7832AEF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N. Hayta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4B6F9DF6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54A4B979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381C27BE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2B2D81D6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FE06B8">
              <w:rPr>
                <w:color w:val="000000" w:themeColor="text1"/>
                <w:sz w:val="20"/>
                <w:szCs w:val="20"/>
              </w:rPr>
              <w:t>:00-1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FE06B8">
              <w:rPr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0BDAB21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TRHÖ-410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5FEF7499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XX. Yüzyıl Türk Dünyası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0058F3A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A. Dönmez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6F8891A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156CCDD8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4E6C4780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2AFFCC99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13:00-14:00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3258CDE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TRHÖ-212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13E07D07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Oğuzlar Tarihi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2629220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A. Pala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130C228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493155C5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0A219178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44D64C56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13:00-14:00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6C3B4B5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TRHÖ-216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39C743F8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Haçlı Seferleri Tarihi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2C874D72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G. Kırpık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5DB2EBC6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2D7F97C9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04B44667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12FD9D1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14:00-15:00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2680FDC9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TRHÖ-110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3D94CDD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İlk Müslüman Türk Devletleri Tarihi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10AA0920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G. Kırpık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662CDDC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F203</w:t>
            </w:r>
          </w:p>
        </w:tc>
      </w:tr>
      <w:tr w:rsidR="00862E82" w:rsidRPr="00FE06B8" w14:paraId="35976FEA" w14:textId="77777777" w:rsidTr="00862E82">
        <w:trPr>
          <w:trHeight w:val="340"/>
        </w:trPr>
        <w:tc>
          <w:tcPr>
            <w:tcW w:w="111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14:paraId="12EED5A9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color w:val="000000" w:themeColor="text1"/>
                <w:sz w:val="20"/>
                <w:szCs w:val="20"/>
              </w:rPr>
              <w:t>5 Haziran 2026</w:t>
            </w:r>
          </w:p>
          <w:p w14:paraId="6F876D7D" w14:textId="77777777" w:rsidR="00862E82" w:rsidRPr="00FE06B8" w:rsidRDefault="00862E82" w:rsidP="00B476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color w:val="000000" w:themeColor="text1"/>
                <w:sz w:val="20"/>
                <w:szCs w:val="20"/>
              </w:rPr>
              <w:t>Cuma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803DF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10:00-11:00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07D6C3D8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TRHÖ-106</w:t>
            </w:r>
          </w:p>
        </w:tc>
        <w:tc>
          <w:tcPr>
            <w:tcW w:w="4820" w:type="dxa"/>
            <w:tcBorders>
              <w:top w:val="single" w:sz="12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23DA08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Büyük Selçuklu Devleti Tarihi-II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705752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R. Turan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7FD2CCA3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F203</w:t>
            </w:r>
          </w:p>
        </w:tc>
      </w:tr>
      <w:tr w:rsidR="00862E82" w:rsidRPr="00FE06B8" w14:paraId="567D37D1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14:paraId="0DAD3289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787308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11:00-12:00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4FE1DBC3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TRHÖ-208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B8AA39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Tarih Öğretiminde Materyal Tasarımı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67132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B. Ata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2E561C07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F203</w:t>
            </w:r>
          </w:p>
        </w:tc>
      </w:tr>
      <w:tr w:rsidR="00862E82" w:rsidRPr="00FE06B8" w14:paraId="7B46B326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14:paraId="1CD3366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DBC3D8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11:00-12:00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22F523E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TARÖ406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6F97F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Tarih Öğretimi-2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25649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B. Ata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32903BB0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F203</w:t>
            </w:r>
          </w:p>
        </w:tc>
      </w:tr>
      <w:tr w:rsidR="00862E82" w:rsidRPr="00FE06B8" w14:paraId="0C8C621B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14:paraId="6253A73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441233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12:00-13:00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547B0119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TRHÖ-306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E5FC5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Osmanlı Toplum Yapısı ve Millet Sistemi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0F6549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N. Günay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28AD71C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4D80BC1F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14:paraId="009C6A72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AC599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13:00-14:00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6DF54527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TRHÖ-422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6ACBF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 xml:space="preserve">II. Meşrutiyet Dön. Fikir Har. </w:t>
            </w:r>
            <w:proofErr w:type="gramStart"/>
            <w:r w:rsidRPr="00FE06B8">
              <w:rPr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FE06B8">
              <w:rPr>
                <w:color w:val="000000" w:themeColor="text1"/>
                <w:sz w:val="20"/>
                <w:szCs w:val="20"/>
              </w:rPr>
              <w:t xml:space="preserve"> Siyasi </w:t>
            </w:r>
            <w:proofErr w:type="spellStart"/>
            <w:r w:rsidRPr="00FE06B8">
              <w:rPr>
                <w:color w:val="000000" w:themeColor="text1"/>
                <w:sz w:val="20"/>
                <w:szCs w:val="20"/>
              </w:rPr>
              <w:t>Part</w:t>
            </w:r>
            <w:proofErr w:type="spellEnd"/>
            <w:r w:rsidRPr="00FE06B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1F760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N. Günay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5B00E142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2C489251" w14:textId="77777777" w:rsidTr="00862E82">
        <w:trPr>
          <w:trHeight w:val="308"/>
        </w:trPr>
        <w:tc>
          <w:tcPr>
            <w:tcW w:w="1119" w:type="dxa"/>
            <w:vMerge/>
            <w:tcBorders>
              <w:left w:val="single" w:sz="12" w:space="0" w:color="auto"/>
              <w:bottom w:val="single" w:sz="4" w:space="0" w:color="auto"/>
              <w:right w:val="single" w:sz="3" w:space="0" w:color="000000"/>
            </w:tcBorders>
            <w:shd w:val="clear" w:color="auto" w:fill="FFFFFF" w:themeFill="background1"/>
            <w:textDirection w:val="btLr"/>
          </w:tcPr>
          <w:p w14:paraId="5EBDC46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25A1A1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14:00-15:00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0BB66606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TRHÖ-104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74A10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İslam Tarihi ve Medeniyeti-II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53B51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M. Köse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14:paraId="6E56D18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F203</w:t>
            </w:r>
          </w:p>
        </w:tc>
      </w:tr>
      <w:tr w:rsidR="00862E82" w:rsidRPr="00FE06B8" w14:paraId="6FA92F32" w14:textId="77777777" w:rsidTr="00862E82">
        <w:trPr>
          <w:trHeight w:val="340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7721EBE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E06B8">
              <w:rPr>
                <w:b/>
                <w:color w:val="000000" w:themeColor="text1"/>
                <w:sz w:val="20"/>
                <w:szCs w:val="20"/>
              </w:rPr>
              <w:t>8 Haziran 2026 Pazartesi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6B645C9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10:00-12:00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1E4F5" w:themeFill="accent1" w:themeFillTint="33"/>
          </w:tcPr>
          <w:p w14:paraId="04407B40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TRHÖ-312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38C505D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Yakın Çağ Dünya Tarihi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797ED14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 xml:space="preserve">T. S. </w:t>
            </w:r>
            <w:proofErr w:type="spellStart"/>
            <w:r w:rsidRPr="00FE06B8">
              <w:rPr>
                <w:color w:val="000000" w:themeColor="text1"/>
                <w:sz w:val="20"/>
                <w:szCs w:val="20"/>
              </w:rPr>
              <w:t>Birbudak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112FF43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62D00B08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48847F15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C1E4F5" w:themeFill="accent1" w:themeFillTint="33"/>
          </w:tcPr>
          <w:p w14:paraId="1E0C347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11:00-12:00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545083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TRHÖ-102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C1E4F5" w:themeFill="accent1" w:themeFillTint="33"/>
          </w:tcPr>
          <w:p w14:paraId="54597AD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Orta Asya Türk Tarihi-II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07CAD89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M. A. Çakmak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0BE4A33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F203</w:t>
            </w:r>
          </w:p>
        </w:tc>
      </w:tr>
      <w:tr w:rsidR="00862E82" w:rsidRPr="00FE06B8" w14:paraId="46019D0D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624426CB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C1E4F5" w:themeFill="accent1" w:themeFillTint="33"/>
          </w:tcPr>
          <w:p w14:paraId="6B91215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13</w:t>
            </w:r>
            <w:r>
              <w:rPr>
                <w:color w:val="000000" w:themeColor="text1"/>
                <w:sz w:val="20"/>
                <w:szCs w:val="20"/>
              </w:rPr>
              <w:t>:</w:t>
            </w:r>
            <w:r w:rsidRPr="00FE06B8">
              <w:rPr>
                <w:color w:val="000000" w:themeColor="text1"/>
                <w:sz w:val="20"/>
                <w:szCs w:val="20"/>
              </w:rPr>
              <w:t>30-15</w:t>
            </w:r>
            <w:r>
              <w:rPr>
                <w:color w:val="000000" w:themeColor="text1"/>
                <w:sz w:val="20"/>
                <w:szCs w:val="20"/>
              </w:rPr>
              <w:t>:</w:t>
            </w:r>
            <w:r w:rsidRPr="00FE06B8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9BA1B5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TRHÖ-204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C1E4F5" w:themeFill="accent1" w:themeFillTint="33"/>
          </w:tcPr>
          <w:p w14:paraId="33B8C7A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Osmanlı Tarihi-I (1299- 1453)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52D13294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Y. Demircan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3E8E45D6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68EC285C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46F2E273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C1E4F5" w:themeFill="accent1" w:themeFillTint="33"/>
          </w:tcPr>
          <w:p w14:paraId="6EE630BD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5:</w:t>
            </w:r>
            <w:r w:rsidRPr="00FE06B8">
              <w:rPr>
                <w:color w:val="000000" w:themeColor="text1"/>
                <w:sz w:val="20"/>
                <w:szCs w:val="20"/>
              </w:rPr>
              <w:t>30-1</w:t>
            </w:r>
            <w:r>
              <w:rPr>
                <w:color w:val="000000" w:themeColor="text1"/>
                <w:sz w:val="20"/>
                <w:szCs w:val="20"/>
              </w:rPr>
              <w:t>7:</w:t>
            </w:r>
            <w:r w:rsidRPr="00FE06B8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0FE8B022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TARÖ304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C1E4F5" w:themeFill="accent1" w:themeFillTint="33"/>
          </w:tcPr>
          <w:p w14:paraId="6CB9CA5C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Osmanlı Tarihi-3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2E952C9A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Y. Demircan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2BDCC91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  <w:tr w:rsidR="00862E82" w:rsidRPr="00FE06B8" w14:paraId="30DBE51F" w14:textId="77777777" w:rsidTr="00862E82">
        <w:trPr>
          <w:trHeight w:val="340"/>
        </w:trPr>
        <w:tc>
          <w:tcPr>
            <w:tcW w:w="1119" w:type="dxa"/>
            <w:vMerge/>
            <w:tcBorders>
              <w:left w:val="single" w:sz="12" w:space="0" w:color="auto"/>
              <w:bottom w:val="single" w:sz="4" w:space="0" w:color="auto"/>
              <w:right w:val="single" w:sz="3" w:space="0" w:color="000000"/>
            </w:tcBorders>
            <w:shd w:val="clear" w:color="auto" w:fill="C1E4F5" w:themeFill="accent1" w:themeFillTint="33"/>
            <w:textDirection w:val="btLr"/>
          </w:tcPr>
          <w:p w14:paraId="46D53C1F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after="200" w:line="276" w:lineRule="auto"/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C1E4F5" w:themeFill="accent1" w:themeFillTint="33"/>
          </w:tcPr>
          <w:p w14:paraId="7D703DE9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15</w:t>
            </w:r>
            <w:r>
              <w:rPr>
                <w:color w:val="000000" w:themeColor="text1"/>
                <w:sz w:val="20"/>
                <w:szCs w:val="20"/>
              </w:rPr>
              <w:t>:</w:t>
            </w:r>
            <w:r w:rsidRPr="00FE06B8">
              <w:rPr>
                <w:color w:val="000000" w:themeColor="text1"/>
                <w:sz w:val="20"/>
                <w:szCs w:val="20"/>
              </w:rPr>
              <w:t>30-17</w:t>
            </w:r>
            <w:r>
              <w:rPr>
                <w:color w:val="000000" w:themeColor="text1"/>
                <w:sz w:val="20"/>
                <w:szCs w:val="20"/>
              </w:rPr>
              <w:t>:</w:t>
            </w:r>
            <w:r w:rsidRPr="00FE06B8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6040CE1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TRHÖ-302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C1E4F5" w:themeFill="accent1" w:themeFillTint="33"/>
          </w:tcPr>
          <w:p w14:paraId="746EE9AE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Osmanlı Tarihi-III (1606- 1789)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1E4F5" w:themeFill="accent1" w:themeFillTint="33"/>
          </w:tcPr>
          <w:p w14:paraId="5E079F29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Y. Demircan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6571D7E9" w14:textId="77777777" w:rsidR="00862E82" w:rsidRPr="00FE06B8" w:rsidRDefault="00862E82" w:rsidP="00B476A0">
            <w:pPr>
              <w:autoSpaceDE w:val="0"/>
              <w:autoSpaceDN w:val="0"/>
              <w:adjustRightIn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FE06B8">
              <w:rPr>
                <w:color w:val="000000" w:themeColor="text1"/>
                <w:sz w:val="20"/>
                <w:szCs w:val="20"/>
              </w:rPr>
              <w:t>FZ01</w:t>
            </w:r>
          </w:p>
        </w:tc>
      </w:tr>
    </w:tbl>
    <w:p w14:paraId="71F7BC6E" w14:textId="77777777" w:rsidR="00862E82" w:rsidRPr="00FE06B8" w:rsidRDefault="00862E82" w:rsidP="00862E82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</w:rPr>
      </w:pPr>
    </w:p>
    <w:p w14:paraId="4804C132" w14:textId="77777777" w:rsidR="00862E82" w:rsidRPr="00FE06B8" w:rsidRDefault="00862E82" w:rsidP="00862E82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</w:rPr>
      </w:pPr>
      <w:r w:rsidRPr="00FE06B8">
        <w:rPr>
          <w:b/>
          <w:bCs/>
          <w:color w:val="000000" w:themeColor="text1"/>
          <w:sz w:val="20"/>
          <w:szCs w:val="20"/>
        </w:rPr>
        <w:lastRenderedPageBreak/>
        <w:t xml:space="preserve">* Fakülte ortak ve seçmeli dersleriniz için Gazi Eğitim Fakültesi internet sayfasını kontrol ediniz: </w:t>
      </w:r>
      <w:hyperlink r:id="rId5" w:history="1">
        <w:r w:rsidRPr="00FE06B8">
          <w:rPr>
            <w:b/>
            <w:bCs/>
            <w:color w:val="000000" w:themeColor="text1"/>
            <w:sz w:val="20"/>
            <w:szCs w:val="20"/>
            <w:u w:val="single"/>
          </w:rPr>
          <w:t>http://gef.gazi.edu.tr/</w:t>
        </w:r>
      </w:hyperlink>
    </w:p>
    <w:p w14:paraId="7974711B" w14:textId="77777777" w:rsidR="00862E82" w:rsidRPr="00FE06B8" w:rsidRDefault="00862E82" w:rsidP="00862E82">
      <w:pPr>
        <w:autoSpaceDE w:val="0"/>
        <w:autoSpaceDN w:val="0"/>
        <w:adjustRightInd w:val="0"/>
        <w:spacing w:before="100" w:after="100"/>
        <w:jc w:val="right"/>
        <w:rPr>
          <w:b/>
          <w:color w:val="000000" w:themeColor="text1"/>
          <w:sz w:val="20"/>
          <w:szCs w:val="20"/>
        </w:rPr>
      </w:pPr>
      <w:r w:rsidRPr="00FE06B8">
        <w:rPr>
          <w:b/>
          <w:color w:val="000000" w:themeColor="text1"/>
          <w:sz w:val="20"/>
          <w:szCs w:val="20"/>
        </w:rPr>
        <w:t>Prof. Dr. Yasemin DEMİRCAN</w:t>
      </w:r>
    </w:p>
    <w:p w14:paraId="0323FFC4" w14:textId="77777777" w:rsidR="00862E82" w:rsidRPr="00FE06B8" w:rsidRDefault="00862E82" w:rsidP="00862E82">
      <w:pPr>
        <w:autoSpaceDE w:val="0"/>
        <w:autoSpaceDN w:val="0"/>
        <w:adjustRightInd w:val="0"/>
        <w:ind w:left="4248" w:firstLine="708"/>
        <w:jc w:val="right"/>
        <w:rPr>
          <w:b/>
          <w:color w:val="000000" w:themeColor="text1"/>
          <w:sz w:val="20"/>
          <w:szCs w:val="20"/>
        </w:rPr>
      </w:pPr>
      <w:r w:rsidRPr="00FE06B8">
        <w:rPr>
          <w:b/>
          <w:color w:val="000000" w:themeColor="text1"/>
          <w:sz w:val="20"/>
          <w:szCs w:val="20"/>
        </w:rPr>
        <w:t>Tarih Eğitimi Anabilim Dalı Başkanı</w:t>
      </w:r>
    </w:p>
    <w:p w14:paraId="1717A57F" w14:textId="77777777" w:rsidR="00862E82" w:rsidRPr="00FE06B8" w:rsidRDefault="00862E82" w:rsidP="00862E82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14:paraId="0134C1D3" w14:textId="77777777" w:rsidR="00862E82" w:rsidRPr="00FE06B8" w:rsidRDefault="00862E82" w:rsidP="00862E82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14:paraId="2E5A2D75" w14:textId="77777777" w:rsidR="00AE1C2B" w:rsidRDefault="00AE1C2B"/>
    <w:sectPr w:rsidR="00AE1C2B" w:rsidSect="00862E82">
      <w:pgSz w:w="12240" w:h="15840"/>
      <w:pgMar w:top="284" w:right="1417" w:bottom="284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7D2488"/>
    <w:multiLevelType w:val="multilevel"/>
    <w:tmpl w:val="D86E8D1E"/>
    <w:lvl w:ilvl="0">
      <w:start w:val="1"/>
      <w:numFmt w:val="decimal"/>
      <w:pStyle w:val="Balk3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alk4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446845738">
    <w:abstractNumId w:val="0"/>
  </w:num>
  <w:num w:numId="2" w16cid:durableId="1073358866">
    <w:abstractNumId w:val="0"/>
  </w:num>
  <w:num w:numId="3" w16cid:durableId="1350373879">
    <w:abstractNumId w:val="0"/>
  </w:num>
  <w:num w:numId="4" w16cid:durableId="876550138">
    <w:abstractNumId w:val="0"/>
  </w:num>
  <w:num w:numId="5" w16cid:durableId="1448506471">
    <w:abstractNumId w:val="0"/>
  </w:num>
  <w:num w:numId="6" w16cid:durableId="113753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82"/>
    <w:rsid w:val="00057214"/>
    <w:rsid w:val="000B3B7E"/>
    <w:rsid w:val="00272CFC"/>
    <w:rsid w:val="00521B92"/>
    <w:rsid w:val="00556910"/>
    <w:rsid w:val="00862E82"/>
    <w:rsid w:val="00937C2B"/>
    <w:rsid w:val="00956DA6"/>
    <w:rsid w:val="009E3F2F"/>
    <w:rsid w:val="00AC7AED"/>
    <w:rsid w:val="00AE1C2B"/>
    <w:rsid w:val="00D71EAB"/>
    <w:rsid w:val="00EB0556"/>
    <w:rsid w:val="00F7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B3960E"/>
  <w15:chartTrackingRefBased/>
  <w15:docId w15:val="{A224DCEF-F9AA-6149-B329-26DA0DEB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E82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9E3F2F"/>
    <w:pPr>
      <w:spacing w:line="360" w:lineRule="auto"/>
      <w:jc w:val="both"/>
      <w:outlineLvl w:val="0"/>
    </w:pPr>
    <w:rPr>
      <w:rFonts w:eastAsiaTheme="minorHAnsi" w:cstheme="minorBidi"/>
      <w:b/>
      <w:bCs/>
      <w:kern w:val="2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9E3F2F"/>
    <w:pPr>
      <w:spacing w:line="360" w:lineRule="auto"/>
      <w:jc w:val="both"/>
      <w:outlineLvl w:val="1"/>
    </w:pPr>
    <w:rPr>
      <w:rFonts w:eastAsiaTheme="minorHAnsi" w:cstheme="minorBidi"/>
      <w:b/>
      <w:bCs/>
      <w:kern w:val="2"/>
      <w:lang w:eastAsia="en-US"/>
      <w14:ligatures w14:val="standardContextual"/>
    </w:rPr>
  </w:style>
  <w:style w:type="paragraph" w:styleId="Balk3">
    <w:name w:val="heading 3"/>
    <w:basedOn w:val="ListeParagraf"/>
    <w:next w:val="Normal"/>
    <w:link w:val="Balk3Char"/>
    <w:autoRedefine/>
    <w:uiPriority w:val="9"/>
    <w:unhideWhenUsed/>
    <w:qFormat/>
    <w:rsid w:val="009E3F2F"/>
    <w:pPr>
      <w:numPr>
        <w:numId w:val="6"/>
      </w:numPr>
      <w:spacing w:line="360" w:lineRule="auto"/>
      <w:outlineLvl w:val="2"/>
    </w:pPr>
    <w:rPr>
      <w:b/>
      <w:bCs/>
    </w:rPr>
  </w:style>
  <w:style w:type="paragraph" w:styleId="Balk4">
    <w:name w:val="heading 4"/>
    <w:basedOn w:val="ListeParagraf"/>
    <w:next w:val="Normal"/>
    <w:link w:val="Balk4Char"/>
    <w:autoRedefine/>
    <w:uiPriority w:val="9"/>
    <w:unhideWhenUsed/>
    <w:qFormat/>
    <w:rsid w:val="009E3F2F"/>
    <w:pPr>
      <w:numPr>
        <w:ilvl w:val="1"/>
        <w:numId w:val="1"/>
      </w:numPr>
      <w:spacing w:line="360" w:lineRule="auto"/>
      <w:outlineLvl w:val="3"/>
    </w:pPr>
    <w:rPr>
      <w:b/>
      <w:bCs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62E82"/>
    <w:pPr>
      <w:keepNext/>
      <w:keepLines/>
      <w:spacing w:before="80" w:after="40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62E82"/>
    <w:pPr>
      <w:keepNext/>
      <w:keepLines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62E82"/>
    <w:pPr>
      <w:keepNext/>
      <w:keepLines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62E82"/>
    <w:pPr>
      <w:keepNext/>
      <w:keepLines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62E82"/>
    <w:pPr>
      <w:keepNext/>
      <w:keepLines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3F2F"/>
    <w:rPr>
      <w:rFonts w:ascii="Times New Roman" w:hAnsi="Times New Roman"/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rsid w:val="009E3F2F"/>
    <w:rPr>
      <w:rFonts w:ascii="Times New Roman" w:hAnsi="Times New Roman"/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9E3F2F"/>
    <w:rPr>
      <w:rFonts w:ascii="Times New Roman" w:hAnsi="Times New Roman"/>
      <w:b/>
      <w:bCs/>
    </w:rPr>
  </w:style>
  <w:style w:type="paragraph" w:styleId="ListeParagraf">
    <w:name w:val="List Paragraph"/>
    <w:basedOn w:val="Normal"/>
    <w:uiPriority w:val="34"/>
    <w:qFormat/>
    <w:rsid w:val="009E3F2F"/>
    <w:pPr>
      <w:ind w:left="720"/>
      <w:contextualSpacing/>
      <w:jc w:val="both"/>
    </w:pPr>
    <w:rPr>
      <w:rFonts w:eastAsiaTheme="minorHAnsi" w:cstheme="minorBidi"/>
      <w:kern w:val="2"/>
      <w:lang w:eastAsia="en-US"/>
      <w14:ligatures w14:val="standardContextual"/>
    </w:rPr>
  </w:style>
  <w:style w:type="character" w:customStyle="1" w:styleId="Balk4Char">
    <w:name w:val="Başlık 4 Char"/>
    <w:basedOn w:val="VarsaylanParagrafYazTipi"/>
    <w:link w:val="Balk4"/>
    <w:uiPriority w:val="9"/>
    <w:rsid w:val="009E3F2F"/>
    <w:rPr>
      <w:rFonts w:ascii="Times New Roman" w:hAnsi="Times New Roman"/>
      <w:b/>
      <w:bCs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62E8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62E8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62E8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62E8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62E8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62E82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62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62E82"/>
    <w:pPr>
      <w:numPr>
        <w:ilvl w:val="1"/>
      </w:numPr>
      <w:spacing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62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62E82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62E82"/>
    <w:rPr>
      <w:rFonts w:ascii="Times New Roman" w:hAnsi="Times New Roman"/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862E8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62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62E82"/>
    <w:rPr>
      <w:rFonts w:ascii="Times New Roman" w:hAnsi="Times New Roman"/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62E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ef.gazi.edu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tugbaortacselanik@gmail.com</dc:creator>
  <cp:keywords/>
  <dc:description/>
  <cp:lastModifiedBy>tugbaortacselanik@gmail.com</cp:lastModifiedBy>
  <cp:revision>1</cp:revision>
  <dcterms:created xsi:type="dcterms:W3CDTF">2026-05-24T09:17:00Z</dcterms:created>
  <dcterms:modified xsi:type="dcterms:W3CDTF">2026-05-24T09:18:00Z</dcterms:modified>
</cp:coreProperties>
</file>